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730D" w14:textId="77777777" w:rsidR="00F64CFB" w:rsidRPr="007105E5" w:rsidRDefault="00872738" w:rsidP="00976096">
      <w:pPr>
        <w:jc w:val="center"/>
        <w:rPr>
          <w:rFonts w:ascii="ＭＳ Ｐ明朝" w:eastAsia="ＭＳ Ｐ明朝" w:hAnsi="ＭＳ Ｐ明朝"/>
          <w:sz w:val="24"/>
        </w:rPr>
      </w:pPr>
      <w:r w:rsidRPr="007105E5">
        <w:rPr>
          <w:rFonts w:ascii="ＭＳ Ｐ明朝" w:eastAsia="ＭＳ Ｐ明朝" w:hAnsi="ＭＳ Ｐ明朝" w:hint="eastAsia"/>
          <w:sz w:val="24"/>
        </w:rPr>
        <w:t>教室等の</w:t>
      </w:r>
      <w:r w:rsidR="00FC6BB8" w:rsidRPr="007105E5">
        <w:rPr>
          <w:rFonts w:ascii="ＭＳ Ｐ明朝" w:eastAsia="ＭＳ Ｐ明朝" w:hAnsi="ＭＳ Ｐ明朝" w:hint="eastAsia"/>
          <w:sz w:val="24"/>
        </w:rPr>
        <w:t>環境に係る学校環境衛生基準</w:t>
      </w:r>
      <w:r w:rsidR="003001EF" w:rsidRPr="007105E5">
        <w:rPr>
          <w:rFonts w:ascii="ＭＳ Ｐ明朝" w:eastAsia="ＭＳ Ｐ明朝" w:hAnsi="ＭＳ Ｐ明朝" w:hint="eastAsia"/>
          <w:sz w:val="24"/>
        </w:rPr>
        <w:t>検査</w:t>
      </w:r>
      <w:r w:rsidR="00976096" w:rsidRPr="007105E5">
        <w:rPr>
          <w:rFonts w:ascii="ＭＳ Ｐ明朝" w:eastAsia="ＭＳ Ｐ明朝" w:hAnsi="ＭＳ Ｐ明朝" w:hint="eastAsia"/>
          <w:sz w:val="24"/>
        </w:rPr>
        <w:t>報告書</w:t>
      </w:r>
    </w:p>
    <w:p w14:paraId="66065F42" w14:textId="54F6CFF7" w:rsidR="00976096" w:rsidRPr="007105E5" w:rsidRDefault="003001EF" w:rsidP="0097609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105E5">
        <w:rPr>
          <w:rFonts w:ascii="ＭＳ Ｐ明朝" w:eastAsia="ＭＳ Ｐ明朝" w:hAnsi="ＭＳ Ｐ明朝" w:hint="eastAsia"/>
          <w:sz w:val="28"/>
          <w:szCs w:val="28"/>
        </w:rPr>
        <w:t>（ホルムアルデヒド・トルエン</w:t>
      </w:r>
      <w:r w:rsidR="00A422E9">
        <w:rPr>
          <w:rFonts w:ascii="ＭＳ Ｐ明朝" w:eastAsia="ＭＳ Ｐ明朝" w:hAnsi="ＭＳ Ｐ明朝" w:hint="eastAsia"/>
          <w:sz w:val="28"/>
          <w:szCs w:val="28"/>
        </w:rPr>
        <w:t>・キシレン</w:t>
      </w:r>
      <w:r w:rsidR="00976096" w:rsidRPr="007105E5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8630142" w14:textId="723F628C" w:rsidR="00976096" w:rsidRPr="00B82E6F" w:rsidRDefault="002C029C" w:rsidP="00F577CA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香川県</w:t>
      </w:r>
      <w:r w:rsidR="00F577CA" w:rsidRPr="00B82E6F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4539"/>
        <w:gridCol w:w="2448"/>
      </w:tblGrid>
      <w:tr w:rsidR="00976096" w:rsidRPr="00E13E36" w14:paraId="1ADDE4A0" w14:textId="77777777" w:rsidTr="00E13E36">
        <w:tc>
          <w:tcPr>
            <w:tcW w:w="1548" w:type="dxa"/>
            <w:shd w:val="clear" w:color="auto" w:fill="auto"/>
            <w:vAlign w:val="center"/>
          </w:tcPr>
          <w:p w14:paraId="5933EFE1" w14:textId="77777777" w:rsidR="00976096" w:rsidRPr="00E13E36" w:rsidRDefault="00976096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38867FB4" w14:textId="77777777" w:rsidR="00976096" w:rsidRPr="00E13E36" w:rsidRDefault="00976096" w:rsidP="00E13E3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77CA" w:rsidRPr="00E13E36" w14:paraId="74748319" w14:textId="77777777" w:rsidTr="00E13E36">
        <w:tc>
          <w:tcPr>
            <w:tcW w:w="1548" w:type="dxa"/>
            <w:vMerge w:val="restart"/>
            <w:shd w:val="clear" w:color="auto" w:fill="auto"/>
            <w:vAlign w:val="center"/>
          </w:tcPr>
          <w:p w14:paraId="4D98857F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6F463BE4" w14:textId="77777777" w:rsidR="00F577CA" w:rsidRPr="00E13E36" w:rsidRDefault="00853C87" w:rsidP="00E13E3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F577CA" w:rsidRPr="00E13E36">
              <w:rPr>
                <w:rFonts w:ascii="ＭＳ Ｐ明朝" w:eastAsia="ＭＳ Ｐ明朝" w:hAnsi="ＭＳ Ｐ明朝" w:hint="eastAsia"/>
                <w:sz w:val="24"/>
              </w:rPr>
              <w:t xml:space="preserve">　　　　　年　　　　　月　　　　　日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577CA" w:rsidRPr="00E13E36">
              <w:rPr>
                <w:rFonts w:ascii="ＭＳ Ｐ明朝" w:eastAsia="ＭＳ Ｐ明朝" w:hAnsi="ＭＳ Ｐ明朝" w:hint="eastAsia"/>
                <w:sz w:val="24"/>
              </w:rPr>
              <w:t>（　　　　　）</w:t>
            </w:r>
          </w:p>
        </w:tc>
      </w:tr>
      <w:tr w:rsidR="00F577CA" w:rsidRPr="00E13E36" w14:paraId="27D09269" w14:textId="77777777" w:rsidTr="00E13E36">
        <w:tc>
          <w:tcPr>
            <w:tcW w:w="1548" w:type="dxa"/>
            <w:vMerge/>
            <w:shd w:val="clear" w:color="auto" w:fill="auto"/>
            <w:vAlign w:val="center"/>
          </w:tcPr>
          <w:p w14:paraId="34D65E3A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1EE9B28F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天候：　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晴れ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・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曇り　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 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雨</w:t>
            </w:r>
          </w:p>
        </w:tc>
        <w:tc>
          <w:tcPr>
            <w:tcW w:w="2474" w:type="dxa"/>
            <w:shd w:val="clear" w:color="auto" w:fill="auto"/>
          </w:tcPr>
          <w:p w14:paraId="0673E97A" w14:textId="77777777" w:rsidR="00F577CA" w:rsidRPr="00E13E36" w:rsidRDefault="00F577CA" w:rsidP="00E13E36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室温：　　</w:t>
            </w:r>
            <w:r w:rsidR="005A10E3" w:rsidRPr="00E13E3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℃</w:t>
            </w:r>
          </w:p>
        </w:tc>
      </w:tr>
      <w:tr w:rsidR="00F577CA" w:rsidRPr="00E13E36" w14:paraId="39C798A7" w14:textId="77777777" w:rsidTr="00E13E36">
        <w:tc>
          <w:tcPr>
            <w:tcW w:w="1548" w:type="dxa"/>
            <w:vMerge/>
            <w:shd w:val="clear" w:color="auto" w:fill="auto"/>
            <w:vAlign w:val="center"/>
          </w:tcPr>
          <w:p w14:paraId="078D9C9E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154" w:type="dxa"/>
            <w:gridSpan w:val="2"/>
            <w:shd w:val="clear" w:color="auto" w:fill="auto"/>
          </w:tcPr>
          <w:p w14:paraId="5EBDFE09" w14:textId="77777777" w:rsidR="00F577CA" w:rsidRPr="00E13E36" w:rsidRDefault="00F577CA" w:rsidP="00E13E3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時間：　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時　　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分　から　　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時　　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分　まで</w:t>
            </w:r>
          </w:p>
        </w:tc>
      </w:tr>
      <w:tr w:rsidR="00976096" w:rsidRPr="00E13E36" w14:paraId="5C445E83" w14:textId="77777777" w:rsidTr="00E13E36">
        <w:tc>
          <w:tcPr>
            <w:tcW w:w="1548" w:type="dxa"/>
            <w:shd w:val="clear" w:color="auto" w:fill="auto"/>
            <w:vAlign w:val="center"/>
          </w:tcPr>
          <w:p w14:paraId="39382266" w14:textId="77777777" w:rsidR="00976096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検査教室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398C73D4" w14:textId="77777777" w:rsidR="007105E5" w:rsidRPr="00E13E36" w:rsidRDefault="00F577CA" w:rsidP="00E13E36">
            <w:pPr>
              <w:spacing w:line="360" w:lineRule="auto"/>
              <w:ind w:firstLineChars="700" w:firstLine="1680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 w:rsidR="00BE4420" w:rsidRPr="00E13E36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組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 xml:space="preserve"> 又は　　　　　　　　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室</w:t>
            </w:r>
            <w:r w:rsidR="007105E5" w:rsidRPr="00E13E36">
              <w:rPr>
                <w:rFonts w:ascii="ＭＳ Ｐ明朝" w:eastAsia="ＭＳ Ｐ明朝" w:hAnsi="ＭＳ Ｐ明朝" w:hint="eastAsia"/>
                <w:sz w:val="24"/>
              </w:rPr>
              <w:t>（　　　　階）</w:t>
            </w:r>
          </w:p>
        </w:tc>
      </w:tr>
      <w:tr w:rsidR="00976096" w:rsidRPr="00E13E36" w14:paraId="07609D03" w14:textId="77777777" w:rsidTr="00E13E36">
        <w:tc>
          <w:tcPr>
            <w:tcW w:w="1548" w:type="dxa"/>
            <w:shd w:val="clear" w:color="auto" w:fill="auto"/>
            <w:vAlign w:val="center"/>
          </w:tcPr>
          <w:p w14:paraId="45EAA0E8" w14:textId="77777777" w:rsidR="00976096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在室人数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552BAB89" w14:textId="77777777" w:rsidR="00976096" w:rsidRPr="00E13E36" w:rsidRDefault="00F577CA" w:rsidP="00E13E36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人</w:t>
            </w:r>
            <w:r w:rsidR="007105E5" w:rsidRPr="006F026F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E15B5" w:rsidRPr="006F026F">
              <w:rPr>
                <w:rFonts w:ascii="ＭＳ Ｐ明朝" w:eastAsia="ＭＳ Ｐ明朝" w:hAnsi="ＭＳ Ｐ明朝" w:hint="eastAsia"/>
                <w:sz w:val="22"/>
                <w:szCs w:val="22"/>
              </w:rPr>
              <w:t>再検査</w:t>
            </w:r>
            <w:r w:rsidR="007105E5" w:rsidRPr="006F026F">
              <w:rPr>
                <w:rFonts w:ascii="ＭＳ Ｐ明朝" w:eastAsia="ＭＳ Ｐ明朝" w:hAnsi="ＭＳ Ｐ明朝" w:hint="eastAsia"/>
                <w:sz w:val="22"/>
                <w:szCs w:val="22"/>
              </w:rPr>
              <w:t>の場合）</w:t>
            </w:r>
          </w:p>
        </w:tc>
      </w:tr>
    </w:tbl>
    <w:p w14:paraId="20742155" w14:textId="77777777" w:rsidR="00976096" w:rsidRPr="00B82E6F" w:rsidRDefault="00976096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933"/>
        <w:gridCol w:w="2271"/>
        <w:gridCol w:w="1067"/>
        <w:gridCol w:w="1719"/>
      </w:tblGrid>
      <w:tr w:rsidR="00F577CA" w:rsidRPr="00E13E36" w14:paraId="62B57907" w14:textId="77777777" w:rsidTr="000941AE">
        <w:tc>
          <w:tcPr>
            <w:tcW w:w="1504" w:type="dxa"/>
            <w:shd w:val="clear" w:color="auto" w:fill="auto"/>
            <w:vAlign w:val="center"/>
          </w:tcPr>
          <w:p w14:paraId="222F77EC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検査項目</w:t>
            </w:r>
          </w:p>
        </w:tc>
        <w:tc>
          <w:tcPr>
            <w:tcW w:w="1933" w:type="dxa"/>
            <w:shd w:val="clear" w:color="auto" w:fill="auto"/>
          </w:tcPr>
          <w:p w14:paraId="12185B80" w14:textId="77777777" w:rsidR="000A52A4" w:rsidRPr="00E13E36" w:rsidRDefault="00F577CA" w:rsidP="00E13E3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使用採取器及び</w:t>
            </w:r>
          </w:p>
          <w:p w14:paraId="4B7AEAE8" w14:textId="77777777" w:rsidR="00F577CA" w:rsidRPr="00E13E36" w:rsidRDefault="00F577CA" w:rsidP="00E13E3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測定方法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592A2F8" w14:textId="3935849E" w:rsidR="00F577CA" w:rsidRPr="00E13E36" w:rsidRDefault="00E458CD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577CA" w:rsidRPr="00E13E36">
              <w:rPr>
                <w:rFonts w:ascii="ＭＳ Ｐ明朝" w:eastAsia="ＭＳ Ｐ明朝" w:hAnsi="ＭＳ Ｐ明朝" w:hint="eastAsia"/>
                <w:sz w:val="24"/>
              </w:rPr>
              <w:t>検査結果</w:t>
            </w:r>
            <w:r w:rsidR="001375E2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8596B" w:rsidRPr="00E13E36">
              <w:rPr>
                <w:rFonts w:ascii="ＭＳ Ｐ明朝" w:eastAsia="ＭＳ Ｐ明朝" w:hAnsi="ＭＳ Ｐ明朝" w:hint="eastAsia"/>
                <w:sz w:val="24"/>
              </w:rPr>
              <w:t>μg/㎥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582D205" w14:textId="77777777" w:rsidR="000A52A4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判定</w:t>
            </w:r>
          </w:p>
          <w:p w14:paraId="26BFE010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○×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A037BEA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判定基準</w:t>
            </w:r>
          </w:p>
        </w:tc>
      </w:tr>
      <w:tr w:rsidR="00F577CA" w:rsidRPr="00E13E36" w14:paraId="42222C8B" w14:textId="77777777" w:rsidTr="000941AE">
        <w:tc>
          <w:tcPr>
            <w:tcW w:w="1504" w:type="dxa"/>
            <w:shd w:val="clear" w:color="auto" w:fill="auto"/>
            <w:vAlign w:val="center"/>
          </w:tcPr>
          <w:p w14:paraId="66F0E426" w14:textId="77777777" w:rsidR="00F577CA" w:rsidRPr="00E13E36" w:rsidRDefault="003B0F4D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ﾎﾙﾑｱﾙﾃﾞﾋﾄﾞ</w:t>
            </w:r>
          </w:p>
        </w:tc>
        <w:tc>
          <w:tcPr>
            <w:tcW w:w="1933" w:type="dxa"/>
            <w:shd w:val="clear" w:color="auto" w:fill="auto"/>
          </w:tcPr>
          <w:p w14:paraId="426D6124" w14:textId="6AEC2B8C" w:rsidR="00F577CA" w:rsidRPr="00E13E36" w:rsidRDefault="00F577CA" w:rsidP="00E13E36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検知</w:t>
            </w:r>
            <w:r w:rsidR="00FC1060">
              <w:rPr>
                <w:rFonts w:ascii="ＭＳ Ｐ明朝" w:eastAsia="ＭＳ Ｐ明朝" w:hAnsi="ＭＳ Ｐ明朝" w:hint="eastAsia"/>
                <w:sz w:val="24"/>
              </w:rPr>
              <w:t>タブ</w:t>
            </w:r>
          </w:p>
          <w:p w14:paraId="79348C06" w14:textId="77777777" w:rsidR="00F577CA" w:rsidRPr="00E13E36" w:rsidRDefault="00F577CA" w:rsidP="00E13E36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パッシブ法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6FECBC3C" w14:textId="77777777" w:rsidR="00F577CA" w:rsidRPr="00E13E36" w:rsidRDefault="006F026F" w:rsidP="00E13E36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μg/㎥</w:t>
            </w:r>
          </w:p>
        </w:tc>
        <w:tc>
          <w:tcPr>
            <w:tcW w:w="1067" w:type="dxa"/>
            <w:shd w:val="clear" w:color="auto" w:fill="auto"/>
          </w:tcPr>
          <w:p w14:paraId="67FE45F3" w14:textId="77777777" w:rsidR="00F577CA" w:rsidRPr="00E13E36" w:rsidRDefault="00F577CA" w:rsidP="00E13E3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0CE7ABC" w14:textId="77777777" w:rsidR="00F577CA" w:rsidRPr="00E13E36" w:rsidRDefault="00F577CA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10</w:t>
            </w:r>
            <w:r w:rsidR="000A52A4" w:rsidRPr="00E13E36">
              <w:rPr>
                <w:rFonts w:ascii="ＭＳ Ｐ明朝" w:eastAsia="ＭＳ Ｐ明朝" w:hAnsi="ＭＳ Ｐ明朝" w:hint="eastAsia"/>
                <w:sz w:val="24"/>
              </w:rPr>
              <w:t>0μg/㎥</w:t>
            </w:r>
          </w:p>
          <w:p w14:paraId="2C4730A6" w14:textId="77777777" w:rsidR="000A52A4" w:rsidRPr="00E13E36" w:rsidRDefault="000A52A4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(0.08ppm)</w:t>
            </w:r>
          </w:p>
        </w:tc>
      </w:tr>
      <w:tr w:rsidR="00AE15B5" w:rsidRPr="00E13E36" w14:paraId="08B81E66" w14:textId="77777777" w:rsidTr="00FC1060">
        <w:tc>
          <w:tcPr>
            <w:tcW w:w="1504" w:type="dxa"/>
            <w:shd w:val="clear" w:color="auto" w:fill="auto"/>
            <w:vAlign w:val="center"/>
          </w:tcPr>
          <w:p w14:paraId="34139AFA" w14:textId="77777777" w:rsidR="00AE15B5" w:rsidRPr="00E13E36" w:rsidRDefault="00AE15B5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Hlk69369695"/>
            <w:r w:rsidRPr="00E13E36">
              <w:rPr>
                <w:rFonts w:ascii="ＭＳ Ｐ明朝" w:eastAsia="ＭＳ Ｐ明朝" w:hAnsi="ＭＳ Ｐ明朝" w:hint="eastAsia"/>
                <w:sz w:val="24"/>
              </w:rPr>
              <w:t>トルエン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3CDFCD0" w14:textId="77777777" w:rsidR="00AE15B5" w:rsidRPr="00E13E36" w:rsidRDefault="00AE15B5" w:rsidP="00FC1060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パッシブ法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006885B8" w14:textId="77777777" w:rsidR="00AE15B5" w:rsidRPr="00E13E36" w:rsidRDefault="006F026F" w:rsidP="00E13E36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μg/㎥</w:t>
            </w:r>
          </w:p>
        </w:tc>
        <w:tc>
          <w:tcPr>
            <w:tcW w:w="1067" w:type="dxa"/>
            <w:shd w:val="clear" w:color="auto" w:fill="auto"/>
          </w:tcPr>
          <w:p w14:paraId="44DE8244" w14:textId="77777777" w:rsidR="00AE15B5" w:rsidRPr="00E13E36" w:rsidRDefault="00AE15B5" w:rsidP="00E13E36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27383ACE" w14:textId="77777777" w:rsidR="00AE15B5" w:rsidRPr="00E13E36" w:rsidRDefault="00AE15B5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260μg/㎥</w:t>
            </w:r>
          </w:p>
          <w:p w14:paraId="3334B95E" w14:textId="77777777" w:rsidR="00AE15B5" w:rsidRPr="00E13E36" w:rsidRDefault="00AE15B5" w:rsidP="00E13E36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(0.07ppm)</w:t>
            </w:r>
          </w:p>
        </w:tc>
      </w:tr>
      <w:bookmarkEnd w:id="0"/>
      <w:tr w:rsidR="000941AE" w:rsidRPr="00E13E36" w14:paraId="7E58DD09" w14:textId="77777777" w:rsidTr="00FC1060">
        <w:tc>
          <w:tcPr>
            <w:tcW w:w="1504" w:type="dxa"/>
            <w:shd w:val="clear" w:color="auto" w:fill="auto"/>
            <w:vAlign w:val="center"/>
          </w:tcPr>
          <w:p w14:paraId="73512D82" w14:textId="25A06453" w:rsidR="000941AE" w:rsidRPr="00E13E36" w:rsidRDefault="000941AE" w:rsidP="000941A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キシレン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C4BD688" w14:textId="30204E82" w:rsidR="000941AE" w:rsidRPr="006F026F" w:rsidRDefault="000941AE" w:rsidP="00FC1060">
            <w:pPr>
              <w:numPr>
                <w:ilvl w:val="0"/>
                <w:numId w:val="1"/>
              </w:num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パッシブ法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5471CE16" w14:textId="6270A658" w:rsidR="000941AE" w:rsidRPr="00E13E36" w:rsidRDefault="000941AE" w:rsidP="000941AE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μg/㎥</w:t>
            </w:r>
          </w:p>
        </w:tc>
        <w:tc>
          <w:tcPr>
            <w:tcW w:w="1067" w:type="dxa"/>
            <w:shd w:val="clear" w:color="auto" w:fill="auto"/>
          </w:tcPr>
          <w:p w14:paraId="2CFC020D" w14:textId="77777777" w:rsidR="000941AE" w:rsidRPr="00E13E36" w:rsidRDefault="000941AE" w:rsidP="000941A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16AA64FF" w14:textId="438F93F2" w:rsidR="000941AE" w:rsidRPr="00E13E36" w:rsidRDefault="000941AE" w:rsidP="000941A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200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μg/㎥</w:t>
            </w:r>
          </w:p>
          <w:p w14:paraId="5AE78151" w14:textId="3F7D9582" w:rsidR="000941AE" w:rsidRPr="00E13E36" w:rsidRDefault="000941AE" w:rsidP="000941A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(0.0</w:t>
            </w:r>
            <w:r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Pr="00E13E36">
              <w:rPr>
                <w:rFonts w:ascii="ＭＳ Ｐ明朝" w:eastAsia="ＭＳ Ｐ明朝" w:hAnsi="ＭＳ Ｐ明朝" w:hint="eastAsia"/>
                <w:sz w:val="24"/>
              </w:rPr>
              <w:t>ppm)</w:t>
            </w:r>
          </w:p>
        </w:tc>
      </w:tr>
    </w:tbl>
    <w:p w14:paraId="1A72DAF7" w14:textId="77777777" w:rsidR="00976096" w:rsidRPr="00B82E6F" w:rsidRDefault="00976096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6974"/>
      </w:tblGrid>
      <w:tr w:rsidR="00F577CA" w:rsidRPr="00E13E36" w14:paraId="1C0F5261" w14:textId="77777777" w:rsidTr="00E13E36">
        <w:tc>
          <w:tcPr>
            <w:tcW w:w="1548" w:type="dxa"/>
            <w:shd w:val="clear" w:color="auto" w:fill="auto"/>
            <w:vAlign w:val="center"/>
          </w:tcPr>
          <w:p w14:paraId="4346FA24" w14:textId="77777777" w:rsidR="00F577CA" w:rsidRPr="00E13E36" w:rsidRDefault="00C45113" w:rsidP="00E13E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3E36"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154" w:type="dxa"/>
            <w:shd w:val="clear" w:color="auto" w:fill="auto"/>
          </w:tcPr>
          <w:p w14:paraId="646243C6" w14:textId="77777777" w:rsidR="003B0F4D" w:rsidRPr="00E13E36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8CEFF76" w14:textId="77777777" w:rsidR="003B0F4D" w:rsidRPr="00E13E36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82B275D" w14:textId="77777777" w:rsidR="003B0F4D" w:rsidRPr="00E13E36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8158154" w14:textId="77777777" w:rsidR="003B0F4D" w:rsidRPr="00E13E36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2D80512" w14:textId="77777777" w:rsidR="00976096" w:rsidRPr="00B82E6F" w:rsidRDefault="00976096">
      <w:pPr>
        <w:rPr>
          <w:rFonts w:ascii="ＭＳ Ｐ明朝" w:eastAsia="ＭＳ Ｐ明朝" w:hAnsi="ＭＳ Ｐ明朝"/>
          <w:sz w:val="24"/>
        </w:rPr>
      </w:pPr>
    </w:p>
    <w:p w14:paraId="04472F00" w14:textId="77777777" w:rsidR="00976096" w:rsidRPr="00B82E6F" w:rsidRDefault="003B0F4D" w:rsidP="00283392">
      <w:pPr>
        <w:spacing w:line="360" w:lineRule="auto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39E2D3F7" w14:textId="77777777" w:rsidR="003B0F4D" w:rsidRPr="00B82E6F" w:rsidRDefault="003B0F4D" w:rsidP="003B0F4D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成績発行日　　　</w:t>
      </w:r>
      <w:r w:rsidR="00853C87">
        <w:rPr>
          <w:rFonts w:ascii="ＭＳ Ｐ明朝" w:eastAsia="ＭＳ Ｐ明朝" w:hAnsi="ＭＳ Ｐ明朝" w:hint="eastAsia"/>
          <w:sz w:val="24"/>
        </w:rPr>
        <w:t>令和</w:t>
      </w: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</w:t>
      </w:r>
      <w:r w:rsidRPr="00B82E6F">
        <w:rPr>
          <w:rFonts w:ascii="ＭＳ Ｐ明朝" w:eastAsia="ＭＳ Ｐ明朝" w:hAnsi="ＭＳ Ｐ明朝" w:hint="eastAsia"/>
          <w:sz w:val="24"/>
        </w:rPr>
        <w:t xml:space="preserve">年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</w:t>
      </w:r>
      <w:r w:rsidRPr="00B82E6F">
        <w:rPr>
          <w:rFonts w:ascii="ＭＳ Ｐ明朝" w:eastAsia="ＭＳ Ｐ明朝" w:hAnsi="ＭＳ Ｐ明朝" w:hint="eastAsia"/>
          <w:sz w:val="24"/>
        </w:rPr>
        <w:t xml:space="preserve">月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4DEA70B7" w14:textId="77777777" w:rsidR="003B0F4D" w:rsidRPr="00B82E6F" w:rsidRDefault="003B0F4D" w:rsidP="003B0F4D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　</w:t>
      </w:r>
      <w:r w:rsidR="00283392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学校薬剤師　　　　　　　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283392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>印</w:t>
      </w:r>
    </w:p>
    <w:sectPr w:rsidR="003B0F4D" w:rsidRPr="00B82E6F" w:rsidSect="000A5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D9C2" w14:textId="77777777" w:rsidR="00877225" w:rsidRDefault="00877225">
      <w:r>
        <w:separator/>
      </w:r>
    </w:p>
  </w:endnote>
  <w:endnote w:type="continuationSeparator" w:id="0">
    <w:p w14:paraId="5D4E7FFE" w14:textId="77777777" w:rsidR="00877225" w:rsidRDefault="0087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B295" w14:textId="77777777" w:rsidR="007F6ACD" w:rsidRDefault="007F6A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4027" w14:textId="77777777" w:rsidR="007F6ACD" w:rsidRDefault="007F6A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638A" w14:textId="77777777" w:rsidR="007F6ACD" w:rsidRDefault="007F6A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F7E8" w14:textId="77777777" w:rsidR="00877225" w:rsidRDefault="00877225">
      <w:r>
        <w:separator/>
      </w:r>
    </w:p>
  </w:footnote>
  <w:footnote w:type="continuationSeparator" w:id="0">
    <w:p w14:paraId="182DB212" w14:textId="77777777" w:rsidR="00877225" w:rsidRDefault="0087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8158" w14:textId="77777777" w:rsidR="007F6ACD" w:rsidRDefault="007F6A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15FA" w14:textId="744DEF6F" w:rsidR="000E5F8C" w:rsidRDefault="000E5F8C" w:rsidP="000E5F8C">
    <w:pPr>
      <w:pStyle w:val="a4"/>
      <w:jc w:val="right"/>
    </w:pPr>
    <w:r>
      <w:rPr>
        <w:rFonts w:hint="eastAsia"/>
      </w:rPr>
      <w:t>2</w:t>
    </w:r>
    <w:r w:rsidR="00FB6ABD">
      <w:rPr>
        <w:rFonts w:hint="eastAsia"/>
      </w:rPr>
      <w:t>0</w:t>
    </w:r>
    <w:r w:rsidR="00715B51">
      <w:rPr>
        <w:rFonts w:hint="eastAsia"/>
      </w:rPr>
      <w:t>21</w:t>
    </w:r>
    <w:r>
      <w:rPr>
        <w:rFonts w:hint="eastAsia"/>
      </w:rPr>
      <w:t>-</w:t>
    </w:r>
    <w:r>
      <w:rPr>
        <w:rFonts w:hint="eastAsia"/>
      </w:rPr>
      <w:t>①</w:t>
    </w:r>
    <w:r>
      <w:rPr>
        <w:rFonts w:hint="eastAsia"/>
      </w:rPr>
      <w:t>-</w:t>
    </w:r>
    <w:r w:rsidR="007F6ACD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F290" w14:textId="77777777" w:rsidR="007F6ACD" w:rsidRDefault="007F6A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C3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F9428F"/>
    <w:multiLevelType w:val="hybridMultilevel"/>
    <w:tmpl w:val="ED124CEA"/>
    <w:lvl w:ilvl="0" w:tplc="559CD4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290882">
    <w:abstractNumId w:val="1"/>
  </w:num>
  <w:num w:numId="2" w16cid:durableId="169190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96"/>
    <w:rsid w:val="000045CC"/>
    <w:rsid w:val="00024570"/>
    <w:rsid w:val="0008596B"/>
    <w:rsid w:val="000873F9"/>
    <w:rsid w:val="000941AE"/>
    <w:rsid w:val="00096C14"/>
    <w:rsid w:val="00097FE3"/>
    <w:rsid w:val="000A4305"/>
    <w:rsid w:val="000A52A4"/>
    <w:rsid w:val="000B3F23"/>
    <w:rsid w:val="000D608F"/>
    <w:rsid w:val="000E5324"/>
    <w:rsid w:val="000E5F8C"/>
    <w:rsid w:val="000F42E9"/>
    <w:rsid w:val="000F4FAB"/>
    <w:rsid w:val="00114BB8"/>
    <w:rsid w:val="001375E2"/>
    <w:rsid w:val="00145CE7"/>
    <w:rsid w:val="00152118"/>
    <w:rsid w:val="0015220E"/>
    <w:rsid w:val="00182891"/>
    <w:rsid w:val="0018555B"/>
    <w:rsid w:val="00185B7E"/>
    <w:rsid w:val="001A5D10"/>
    <w:rsid w:val="00207BF1"/>
    <w:rsid w:val="00222184"/>
    <w:rsid w:val="00236ABF"/>
    <w:rsid w:val="00237A4D"/>
    <w:rsid w:val="00283392"/>
    <w:rsid w:val="00295085"/>
    <w:rsid w:val="002B3AD3"/>
    <w:rsid w:val="002C029C"/>
    <w:rsid w:val="002C67F1"/>
    <w:rsid w:val="002C6CFE"/>
    <w:rsid w:val="002E4B58"/>
    <w:rsid w:val="003001EF"/>
    <w:rsid w:val="00303E64"/>
    <w:rsid w:val="00313E8F"/>
    <w:rsid w:val="00330E83"/>
    <w:rsid w:val="00346565"/>
    <w:rsid w:val="003A3F72"/>
    <w:rsid w:val="003B0F4D"/>
    <w:rsid w:val="003E43DE"/>
    <w:rsid w:val="004174D2"/>
    <w:rsid w:val="00426E38"/>
    <w:rsid w:val="00460879"/>
    <w:rsid w:val="004813F1"/>
    <w:rsid w:val="004859AB"/>
    <w:rsid w:val="004A0C89"/>
    <w:rsid w:val="004E7E12"/>
    <w:rsid w:val="004F1D0F"/>
    <w:rsid w:val="004F2591"/>
    <w:rsid w:val="00530D81"/>
    <w:rsid w:val="005723F3"/>
    <w:rsid w:val="005961C7"/>
    <w:rsid w:val="005A10E3"/>
    <w:rsid w:val="005E2564"/>
    <w:rsid w:val="005E664F"/>
    <w:rsid w:val="00610BD3"/>
    <w:rsid w:val="006116C1"/>
    <w:rsid w:val="00630880"/>
    <w:rsid w:val="0064073A"/>
    <w:rsid w:val="00640A5E"/>
    <w:rsid w:val="00650489"/>
    <w:rsid w:val="00671363"/>
    <w:rsid w:val="0068421F"/>
    <w:rsid w:val="006F026F"/>
    <w:rsid w:val="006F3EB0"/>
    <w:rsid w:val="00702A33"/>
    <w:rsid w:val="007104C2"/>
    <w:rsid w:val="007105E5"/>
    <w:rsid w:val="00715B51"/>
    <w:rsid w:val="00721CFE"/>
    <w:rsid w:val="00735FBF"/>
    <w:rsid w:val="00762A83"/>
    <w:rsid w:val="00773E97"/>
    <w:rsid w:val="00780228"/>
    <w:rsid w:val="007A2A45"/>
    <w:rsid w:val="007B0F6B"/>
    <w:rsid w:val="007B1B6C"/>
    <w:rsid w:val="007B407C"/>
    <w:rsid w:val="007B58A6"/>
    <w:rsid w:val="007E4EFB"/>
    <w:rsid w:val="007E790A"/>
    <w:rsid w:val="007F67D1"/>
    <w:rsid w:val="007F6ACD"/>
    <w:rsid w:val="0080087B"/>
    <w:rsid w:val="00830C14"/>
    <w:rsid w:val="00843D84"/>
    <w:rsid w:val="00851A2C"/>
    <w:rsid w:val="00853C87"/>
    <w:rsid w:val="00872738"/>
    <w:rsid w:val="00877225"/>
    <w:rsid w:val="00877F35"/>
    <w:rsid w:val="008865EC"/>
    <w:rsid w:val="00890E1B"/>
    <w:rsid w:val="00896392"/>
    <w:rsid w:val="008974AF"/>
    <w:rsid w:val="008D3751"/>
    <w:rsid w:val="008E1D9A"/>
    <w:rsid w:val="008F4EB5"/>
    <w:rsid w:val="008F78C5"/>
    <w:rsid w:val="0095396E"/>
    <w:rsid w:val="00965908"/>
    <w:rsid w:val="00976096"/>
    <w:rsid w:val="009A7733"/>
    <w:rsid w:val="009E5161"/>
    <w:rsid w:val="009F3868"/>
    <w:rsid w:val="009F51C2"/>
    <w:rsid w:val="00A04865"/>
    <w:rsid w:val="00A422E9"/>
    <w:rsid w:val="00A43609"/>
    <w:rsid w:val="00A54779"/>
    <w:rsid w:val="00A607C5"/>
    <w:rsid w:val="00A73C36"/>
    <w:rsid w:val="00A8101D"/>
    <w:rsid w:val="00AB6636"/>
    <w:rsid w:val="00AC0DE9"/>
    <w:rsid w:val="00AC50E9"/>
    <w:rsid w:val="00AE15B5"/>
    <w:rsid w:val="00AE19B6"/>
    <w:rsid w:val="00AF1220"/>
    <w:rsid w:val="00B03D8E"/>
    <w:rsid w:val="00B53F1F"/>
    <w:rsid w:val="00B64243"/>
    <w:rsid w:val="00B75191"/>
    <w:rsid w:val="00B82E6F"/>
    <w:rsid w:val="00B939B1"/>
    <w:rsid w:val="00BB705E"/>
    <w:rsid w:val="00BC65C2"/>
    <w:rsid w:val="00BE276A"/>
    <w:rsid w:val="00BE3F03"/>
    <w:rsid w:val="00BE4420"/>
    <w:rsid w:val="00BF1F04"/>
    <w:rsid w:val="00BF79A9"/>
    <w:rsid w:val="00C35A4D"/>
    <w:rsid w:val="00C376E6"/>
    <w:rsid w:val="00C43A0A"/>
    <w:rsid w:val="00C45113"/>
    <w:rsid w:val="00C479D1"/>
    <w:rsid w:val="00C61B9B"/>
    <w:rsid w:val="00C706A8"/>
    <w:rsid w:val="00C70E18"/>
    <w:rsid w:val="00C714A7"/>
    <w:rsid w:val="00C8172B"/>
    <w:rsid w:val="00C91B94"/>
    <w:rsid w:val="00CC6F69"/>
    <w:rsid w:val="00D72D07"/>
    <w:rsid w:val="00D765C0"/>
    <w:rsid w:val="00D91CB8"/>
    <w:rsid w:val="00DA2EE8"/>
    <w:rsid w:val="00DC0AD0"/>
    <w:rsid w:val="00DF5F6F"/>
    <w:rsid w:val="00E00AB5"/>
    <w:rsid w:val="00E12398"/>
    <w:rsid w:val="00E13E36"/>
    <w:rsid w:val="00E210F7"/>
    <w:rsid w:val="00E25F29"/>
    <w:rsid w:val="00E31FF2"/>
    <w:rsid w:val="00E458CD"/>
    <w:rsid w:val="00E4763D"/>
    <w:rsid w:val="00E52922"/>
    <w:rsid w:val="00E63E38"/>
    <w:rsid w:val="00E66A4E"/>
    <w:rsid w:val="00E775E2"/>
    <w:rsid w:val="00E77E42"/>
    <w:rsid w:val="00E80A97"/>
    <w:rsid w:val="00E84FD9"/>
    <w:rsid w:val="00E979D7"/>
    <w:rsid w:val="00EA362A"/>
    <w:rsid w:val="00EA44FA"/>
    <w:rsid w:val="00EB12EA"/>
    <w:rsid w:val="00F577CA"/>
    <w:rsid w:val="00F64CFB"/>
    <w:rsid w:val="00F90BC3"/>
    <w:rsid w:val="00FA3C83"/>
    <w:rsid w:val="00FB6ABD"/>
    <w:rsid w:val="00FC1060"/>
    <w:rsid w:val="00FC4890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BA404"/>
  <w15:chartTrackingRefBased/>
  <w15:docId w15:val="{D7850FB4-0391-46A4-B3C2-48A4D8D1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5F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E5F8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教室内空気環境検査結果報告書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教室内空気環境検査結果報告書</dc:title>
  <dc:subject/>
  <dc:creator>薬剤師会４</dc:creator>
  <cp:keywords/>
  <dc:description/>
  <cp:lastModifiedBy>恵都子 好井</cp:lastModifiedBy>
  <cp:revision>14</cp:revision>
  <cp:lastPrinted>2021-04-15T00:02:00Z</cp:lastPrinted>
  <dcterms:created xsi:type="dcterms:W3CDTF">2018-04-30T05:11:00Z</dcterms:created>
  <dcterms:modified xsi:type="dcterms:W3CDTF">2023-10-02T07:34:00Z</dcterms:modified>
</cp:coreProperties>
</file>